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1E5B25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MACQUARIE SECURITIES SOUTH AFRICA LIMITED</w:t>
      </w:r>
      <w:r w:rsidR="00F25B8A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MAQ124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MACQUARIE SECURITIES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MAQ124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25B8A">
        <w:rPr>
          <w:rFonts w:asciiTheme="minorHAnsi" w:hAnsiTheme="minorHAnsi" w:cs="Arial"/>
          <w:lang w:val="en-ZA"/>
        </w:rPr>
        <w:t>99.41576220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25B8A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August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25B8A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August</w:t>
      </w:r>
      <w:r w:rsidR="00F25B8A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August</w:t>
      </w:r>
      <w:r w:rsidR="00F25B8A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August</w:t>
      </w:r>
      <w:r w:rsidR="00F25B8A">
        <w:rPr>
          <w:rFonts w:asciiTheme="minorHAnsi" w:hAnsiTheme="minorHAnsi" w:cs="Arial"/>
          <w:lang w:val="en-ZA"/>
        </w:rPr>
        <w:t xml:space="preserve">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August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ZAG000152935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F25B8A" w:rsidRDefault="00F25B8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1E5B25" w:rsidRDefault="00386EFA" w:rsidP="001E5B2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E5B2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1E5B25" w:rsidRDefault="001E5B25" w:rsidP="001E5B2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9" w:history="1">
        <w:r w:rsidRPr="000C1F55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https://www.jse.co.za/content/JSEPricingSupplementsItems/2014/BondDocuments/MAQ124%20Pricing%20Supplement%2020180725.pdf</w:t>
        </w:r>
      </w:hyperlink>
    </w:p>
    <w:p w:rsidR="001E5B25" w:rsidRPr="00F64748" w:rsidRDefault="001E5B25" w:rsidP="001E5B2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25B8A" w:rsidRDefault="00F25B8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F25B8A" w:rsidRDefault="00F25B8A" w:rsidP="00F25B8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Kea Sape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proofErr w:type="gramStart"/>
      <w:r>
        <w:rPr>
          <w:rFonts w:asciiTheme="minorHAnsi" w:hAnsiTheme="minorHAnsi" w:cs="Arial"/>
          <w:lang w:val="en-ZA"/>
        </w:rPr>
        <w:t>The</w:t>
      </w:r>
      <w:proofErr w:type="gramEnd"/>
      <w:r>
        <w:rPr>
          <w:rFonts w:asciiTheme="minorHAnsi" w:hAnsiTheme="minorHAnsi" w:cs="Arial"/>
          <w:lang w:val="en-ZA"/>
        </w:rPr>
        <w:t xml:space="preserve"> Standard Bank of South Africa Limited</w:t>
      </w:r>
      <w:r>
        <w:rPr>
          <w:rFonts w:asciiTheme="minorHAnsi" w:hAnsiTheme="minorHAnsi" w:cs="Arial"/>
          <w:lang w:val="en-ZA"/>
        </w:rPr>
        <w:tab/>
        <w:t xml:space="preserve"> 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+27 11 7215594</w:t>
      </w:r>
    </w:p>
    <w:p w:rsidR="007F4679" w:rsidRPr="00F64748" w:rsidRDefault="00F25B8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 xml:space="preserve">    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+27 11 5207000</w:t>
      </w:r>
      <w:bookmarkStart w:id="0" w:name="_GoBack"/>
      <w:bookmarkEnd w:id="0"/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E5B2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E5B2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E5B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E5B2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E5B25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5B8A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AQ124%20Pricing%20Supplement%202018072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D22175C-E579-4E68-B556-E670C20667AA}"/>
</file>

<file path=customXml/itemProps2.xml><?xml version="1.0" encoding="utf-8"?>
<ds:datastoreItem xmlns:ds="http://schemas.openxmlformats.org/officeDocument/2006/customXml" ds:itemID="{39839530-D5B4-4415-936C-B3613E8C26BB}"/>
</file>

<file path=customXml/itemProps3.xml><?xml version="1.0" encoding="utf-8"?>
<ds:datastoreItem xmlns:ds="http://schemas.openxmlformats.org/officeDocument/2006/customXml" ds:itemID="{7E551CFD-BD70-4F1C-B2F8-6F7A0765CAFE}"/>
</file>

<file path=customXml/itemProps4.xml><?xml version="1.0" encoding="utf-8"?>
<ds:datastoreItem xmlns:ds="http://schemas.openxmlformats.org/officeDocument/2006/customXml" ds:itemID="{BE694850-4746-4431-BE37-B1E95AEDAE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169</Words>
  <Characters>1301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2018-07-24T07:22:00Z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614800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